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BB" w:rsidRDefault="00E011BB" w:rsidP="00E011BB">
      <w:pPr>
        <w:pStyle w:val="NormalWeb"/>
      </w:pPr>
      <w:r>
        <w:rPr>
          <w:rStyle w:val="Strong"/>
          <w:rtl/>
        </w:rPr>
        <w:t>لقد تم إبرام اتفاق بيوم/ .................، والموافق</w:t>
      </w:r>
      <w:r>
        <w:rPr>
          <w:rStyle w:val="Strong"/>
        </w:rPr>
        <w:t xml:space="preserve"> ...... / ...... /.......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من قبل الطرف الأول: الأستاذ/ ....................، والمالك لهوية الأحوال المدنية الحاملة رقم/ ...............، ويتخذ من مدينة/ ................... محل إقامة له</w:t>
      </w:r>
      <w:r>
        <w:rPr>
          <w:rStyle w:val="Strong"/>
        </w:rPr>
        <w:t>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والطرف الثاني: الأستاذ/ ......................، رقم هوية/ .....................، محل الإقامة</w:t>
      </w:r>
      <w:r>
        <w:rPr>
          <w:rStyle w:val="Strong"/>
        </w:rPr>
        <w:t>/.....................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على كافة الشروط والمُحددات الآتية الذكر</w:t>
      </w:r>
      <w:r>
        <w:rPr>
          <w:rStyle w:val="Strong"/>
        </w:rPr>
        <w:t>: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التوجه المُباشر من قبل (الطرف الأول) أي المالك الأساسي لعداد الكهرباء الحامل رقم/ ...................، والمُتواجد بعقار/ ............ (رقم العقار)، إلى مُتابعة إجراءات نقل ملكية ذلك العداد إلى (الطرف الثاني) وذلك للأسباب والتوجهات الآتية</w:t>
      </w:r>
      <w:r>
        <w:rPr>
          <w:rStyle w:val="Strong"/>
        </w:rPr>
        <w:t>: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أولًا</w:t>
      </w:r>
      <w:r>
        <w:rPr>
          <w:rStyle w:val="Strong"/>
        </w:rPr>
        <w:t xml:space="preserve">: ...............................   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ثانيًا</w:t>
      </w:r>
      <w:r>
        <w:rPr>
          <w:rStyle w:val="Strong"/>
        </w:rPr>
        <w:t>:................................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ثالثًا</w:t>
      </w:r>
      <w:r>
        <w:rPr>
          <w:rStyle w:val="Strong"/>
        </w:rPr>
        <w:t>: ...............................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توقيع الطرف الأول</w:t>
      </w:r>
      <w:r>
        <w:rPr>
          <w:rStyle w:val="Strong"/>
        </w:rPr>
        <w:t>/ .............................</w:t>
      </w:r>
    </w:p>
    <w:p w:rsidR="00E011BB" w:rsidRDefault="00E011BB" w:rsidP="00E011BB">
      <w:pPr>
        <w:pStyle w:val="NormalWeb"/>
      </w:pPr>
      <w:r>
        <w:rPr>
          <w:rStyle w:val="Strong"/>
          <w:rtl/>
        </w:rPr>
        <w:t>توقيع الطرف الثاني</w:t>
      </w:r>
      <w:r>
        <w:rPr>
          <w:rStyle w:val="Strong"/>
        </w:rPr>
        <w:t>/ .............................</w:t>
      </w:r>
    </w:p>
    <w:p w:rsidR="00E011BB" w:rsidRDefault="00E011BB" w:rsidP="00E011BB">
      <w:pPr>
        <w:pStyle w:val="NormalWeb"/>
      </w:pPr>
      <w:r>
        <w:t> </w:t>
      </w:r>
    </w:p>
    <w:p w:rsidR="000A3FC0" w:rsidRPr="00E011BB" w:rsidRDefault="000A3FC0" w:rsidP="00E011BB">
      <w:bookmarkStart w:id="0" w:name="_GoBack"/>
      <w:bookmarkEnd w:id="0"/>
    </w:p>
    <w:sectPr w:rsidR="000A3FC0" w:rsidRPr="00E011BB" w:rsidSect="009177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7"/>
    <w:rsid w:val="000A3FC0"/>
    <w:rsid w:val="001673D7"/>
    <w:rsid w:val="001D1F83"/>
    <w:rsid w:val="003D086C"/>
    <w:rsid w:val="003E5B51"/>
    <w:rsid w:val="00486DC3"/>
    <w:rsid w:val="004D6E4D"/>
    <w:rsid w:val="006B29C7"/>
    <w:rsid w:val="007D4445"/>
    <w:rsid w:val="0091771B"/>
    <w:rsid w:val="00E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73296-01B8-4FC4-A6C0-2459B62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1D1F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3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3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1F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2022-12-14T06:32:00Z</dcterms:created>
  <dcterms:modified xsi:type="dcterms:W3CDTF">2022-12-14T08:53:00Z</dcterms:modified>
</cp:coreProperties>
</file>